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32C4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F04020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D8EAEF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B9AE76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66C453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868DBB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F7EFCA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B6DC59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2FEC25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83088E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EC0381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4F567C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B5BF2A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3B294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96CF6D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A06582" w14:textId="4E3DD7B0" w:rsidR="001C4817" w:rsidRDefault="001C4817" w:rsidP="001C481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«кикбоксинг»</w:t>
      </w:r>
    </w:p>
    <w:p w14:paraId="79630F0E" w14:textId="77777777" w:rsidR="001C4817" w:rsidRDefault="001C4817" w:rsidP="001C48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34A060" w14:textId="571CD9D5" w:rsidR="00207309" w:rsidRPr="00F0248A" w:rsidRDefault="00207309" w:rsidP="00207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E63A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E63A14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4F96D20" w14:textId="72E93076" w:rsidR="00207309" w:rsidRPr="000B56F4" w:rsidRDefault="00207309" w:rsidP="00207309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633D9">
        <w:rPr>
          <w:rFonts w:ascii="Times New Roman" w:hAnsi="Times New Roman" w:cs="Times New Roman"/>
          <w:sz w:val="28"/>
          <w:szCs w:val="28"/>
        </w:rPr>
        <w:t>кикбоксинг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FDC2DFB" w14:textId="77777777" w:rsidR="00207309" w:rsidRPr="00DA58AF" w:rsidRDefault="00207309" w:rsidP="00207309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2CDCC95B" w14:textId="77777777" w:rsidR="00207309" w:rsidRDefault="00207309" w:rsidP="00207309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6FA6B84" w14:textId="77777777" w:rsidR="001C4817" w:rsidRDefault="001C4817" w:rsidP="001C48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FB8270" w14:textId="77777777" w:rsidR="001C4817" w:rsidRDefault="001C4817" w:rsidP="001C48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C7FA92" w14:textId="77777777" w:rsidR="001C4817" w:rsidRDefault="001C4817" w:rsidP="001C48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E4A4DA" w14:textId="77777777" w:rsidR="001C4817" w:rsidRDefault="001C4817" w:rsidP="001C481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6953C07" w14:textId="77777777" w:rsidR="001C4817" w:rsidRDefault="001C4817" w:rsidP="001C4817">
      <w:pPr>
        <w:spacing w:after="0" w:line="240" w:lineRule="auto"/>
        <w:sectPr w:rsidR="001C481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63A99746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54A8C">
        <w:rPr>
          <w:rFonts w:ascii="Times New Roman" w:hAnsi="Times New Roman" w:cs="Times New Roman"/>
          <w:b/>
          <w:sz w:val="28"/>
          <w:szCs w:val="28"/>
        </w:rPr>
        <w:t>кикбоксинг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1C3F6E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48213A54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254A8C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2290C21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254A8C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41A6CAC9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254A8C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72DCC34" w14:textId="49DD5014" w:rsidR="00AE2AAF" w:rsidRDefault="001F203C" w:rsidP="009570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DB1A449" w14:textId="7D512108" w:rsidR="00B1414C" w:rsidRPr="00B1414C" w:rsidRDefault="0036630F" w:rsidP="00B141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соревнованиях, </w:t>
      </w:r>
      <w:r w:rsidR="00B1414C" w:rsidRPr="00B1414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начиная </w:t>
      </w:r>
      <w:r w:rsidR="0020730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="00B1414C" w:rsidRPr="00B1414C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 первого года </w:t>
      </w:r>
      <w:r w:rsidR="00B1414C" w:rsidRPr="00B1414C">
        <w:rPr>
          <w:rFonts w:ascii="Times New Roman" w:eastAsia="Times New Roman" w:hAnsi="Times New Roman" w:cs="Times New Roman"/>
          <w:sz w:val="28"/>
          <w:szCs w:val="28"/>
        </w:rPr>
        <w:t>для спортивных дисциплин</w:t>
      </w:r>
      <w:r w:rsidR="00207309">
        <w:rPr>
          <w:rFonts w:ascii="Times New Roman" w:eastAsia="Times New Roman" w:hAnsi="Times New Roman" w:cs="Times New Roman"/>
          <w:sz w:val="28"/>
          <w:szCs w:val="28"/>
        </w:rPr>
        <w:t>, содержащих в своем наименовании словосочетания</w:t>
      </w:r>
      <w:r w:rsidR="00B1414C" w:rsidRPr="00B141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073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414C" w:rsidRPr="00B1414C">
        <w:rPr>
          <w:rFonts w:ascii="Times New Roman" w:eastAsia="Calibri" w:hAnsi="Times New Roman" w:cs="Times New Roman"/>
          <w:sz w:val="28"/>
        </w:rPr>
        <w:t xml:space="preserve">кик </w:t>
      </w:r>
      <w:r w:rsidR="00207309">
        <w:rPr>
          <w:rFonts w:ascii="Times New Roman" w:eastAsia="Calibri" w:hAnsi="Times New Roman" w:cs="Times New Roman"/>
          <w:sz w:val="28"/>
        </w:rPr>
        <w:t>-</w:t>
      </w:r>
      <w:r w:rsidR="00B1414C" w:rsidRPr="00B1414C">
        <w:rPr>
          <w:rFonts w:ascii="Times New Roman" w:eastAsia="Calibri" w:hAnsi="Times New Roman" w:cs="Times New Roman"/>
          <w:sz w:val="28"/>
        </w:rPr>
        <w:t xml:space="preserve"> форма</w:t>
      </w:r>
      <w:r w:rsidR="00207309">
        <w:rPr>
          <w:rFonts w:ascii="Times New Roman" w:eastAsia="Calibri" w:hAnsi="Times New Roman" w:cs="Times New Roman"/>
          <w:sz w:val="28"/>
        </w:rPr>
        <w:t>»</w:t>
      </w:r>
      <w:r w:rsidR="00B1414C" w:rsidRPr="00B1414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0730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1414C" w:rsidRPr="00B1414C">
        <w:rPr>
          <w:rFonts w:ascii="Times New Roman" w:eastAsia="Calibri" w:hAnsi="Times New Roman" w:cs="Times New Roman"/>
          <w:sz w:val="28"/>
        </w:rPr>
        <w:t>свободная форма</w:t>
      </w:r>
      <w:r w:rsidR="00207309">
        <w:rPr>
          <w:rFonts w:ascii="Times New Roman" w:eastAsia="Calibri" w:hAnsi="Times New Roman" w:cs="Times New Roman"/>
          <w:sz w:val="28"/>
        </w:rPr>
        <w:t>»</w:t>
      </w:r>
      <w:r w:rsidR="00B1414C" w:rsidRPr="00B1414C">
        <w:rPr>
          <w:rFonts w:ascii="Times New Roman" w:eastAsia="Calibri" w:hAnsi="Times New Roman" w:cs="Times New Roman"/>
          <w:sz w:val="28"/>
        </w:rPr>
        <w:t>,</w:t>
      </w:r>
      <w:r w:rsidR="00B1414C" w:rsidRPr="00B141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7309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207309">
        <w:rPr>
          <w:rFonts w:ascii="Times New Roman" w:eastAsia="Times New Roman" w:hAnsi="Times New Roman" w:cs="Times New Roman"/>
          <w:bCs/>
          <w:sz w:val="28"/>
          <w:szCs w:val="28"/>
        </w:rPr>
        <w:t>лайт</w:t>
      </w:r>
      <w:proofErr w:type="spellEnd"/>
      <w:r w:rsidR="00207309">
        <w:rPr>
          <w:rFonts w:ascii="Times New Roman" w:eastAsia="Times New Roman" w:hAnsi="Times New Roman" w:cs="Times New Roman"/>
          <w:bCs/>
          <w:sz w:val="28"/>
          <w:szCs w:val="28"/>
        </w:rPr>
        <w:t>-контакт», «</w:t>
      </w:r>
      <w:proofErr w:type="spellStart"/>
      <w:r w:rsidR="00207309">
        <w:rPr>
          <w:rFonts w:ascii="Times New Roman" w:eastAsia="Times New Roman" w:hAnsi="Times New Roman" w:cs="Times New Roman"/>
          <w:bCs/>
          <w:sz w:val="28"/>
          <w:szCs w:val="28"/>
        </w:rPr>
        <w:t>поинтфайтинг</w:t>
      </w:r>
      <w:proofErr w:type="spellEnd"/>
      <w:r w:rsidR="0020730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07309">
        <w:rPr>
          <w:rFonts w:ascii="Times New Roman" w:eastAsia="Calibri" w:hAnsi="Times New Roman" w:cs="Times New Roman"/>
          <w:sz w:val="28"/>
        </w:rPr>
        <w:t>.</w:t>
      </w:r>
    </w:p>
    <w:p w14:paraId="52FFB112" w14:textId="37C20467" w:rsidR="00AE2AAF" w:rsidRDefault="001F203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1C3F6E">
        <w:rPr>
          <w:rFonts w:ascii="Times New Roman" w:hAnsi="Times New Roman" w:cs="Times New Roman"/>
          <w:sz w:val="28"/>
          <w:szCs w:val="28"/>
        </w:rPr>
        <w:t>;</w:t>
      </w:r>
    </w:p>
    <w:p w14:paraId="292FAB6D" w14:textId="126CB0E2" w:rsidR="001C3F6E" w:rsidRDefault="001C3F6E" w:rsidP="001C3F6E">
      <w:pPr>
        <w:spacing w:after="0" w:line="240" w:lineRule="auto"/>
        <w:ind w:firstLine="709"/>
        <w:jc w:val="both"/>
      </w:pPr>
      <w:r w:rsidRPr="0080679A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47912D7B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95702B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030089FB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5702B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41BD4CDD" w:rsidR="00AE2AAF" w:rsidRDefault="00207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07309">
        <w:rPr>
          <w:rFonts w:ascii="Times New Roman" w:hAnsi="Times New Roman" w:cs="Times New Roman"/>
          <w:sz w:val="28"/>
          <w:szCs w:val="28"/>
        </w:rPr>
        <w:t>соревнованиях не ниже уровня спортивных соревнований муниципального образования 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втором </w:t>
      </w:r>
      <w:r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341785">
        <w:rPr>
          <w:rFonts w:ascii="Times New Roman" w:hAnsi="Times New Roman" w:cs="Times New Roman"/>
          <w:sz w:val="28"/>
          <w:szCs w:val="28"/>
        </w:rPr>
        <w:t>году</w:t>
      </w:r>
      <w:r w:rsidR="001F203C">
        <w:rPr>
          <w:rFonts w:ascii="Times New Roman" w:hAnsi="Times New Roman" w:cs="Times New Roman"/>
          <w:sz w:val="28"/>
          <w:szCs w:val="28"/>
        </w:rPr>
        <w:t>;</w:t>
      </w:r>
    </w:p>
    <w:p w14:paraId="25CB4AD1" w14:textId="6EB2196F" w:rsidR="00AE2AAF" w:rsidRDefault="00207309">
      <w:pPr>
        <w:spacing w:after="0" w:line="240" w:lineRule="auto"/>
        <w:ind w:firstLine="709"/>
        <w:jc w:val="both"/>
      </w:pPr>
      <w:r w:rsidRPr="0020730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Pr="00207309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</w:t>
      </w:r>
      <w:r w:rsidR="001F203C" w:rsidRPr="00207309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7B8C18C6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95702B">
        <w:rPr>
          <w:rFonts w:ascii="Times New Roman" w:hAnsi="Times New Roman" w:cs="Times New Roman"/>
          <w:sz w:val="28"/>
          <w:szCs w:val="28"/>
        </w:rPr>
        <w:t>ки</w:t>
      </w:r>
      <w:r w:rsidR="0020788F">
        <w:rPr>
          <w:rFonts w:ascii="Times New Roman" w:hAnsi="Times New Roman" w:cs="Times New Roman"/>
          <w:sz w:val="28"/>
          <w:szCs w:val="28"/>
        </w:rPr>
        <w:t>кбоксинг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13BC3D3" w14:textId="77777777" w:rsidR="00B1414C" w:rsidRPr="00B1414C" w:rsidRDefault="00B1414C" w:rsidP="00B1414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14C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4D6C7D9E" w:rsidR="00AE2AAF" w:rsidRPr="008146C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6C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07309" w:rsidRPr="0020730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207309" w:rsidRPr="00207309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</w:t>
      </w:r>
      <w:r w:rsidRPr="00207309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6C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1E48DA60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207309">
        <w:rPr>
          <w:rFonts w:ascii="Times New Roman" w:hAnsi="Times New Roman" w:cs="Times New Roman"/>
          <w:sz w:val="28"/>
          <w:szCs w:val="28"/>
        </w:rPr>
        <w:t>соревнованиях</w:t>
      </w:r>
      <w:r w:rsidR="00207309" w:rsidRPr="00207309">
        <w:rPr>
          <w:rFonts w:ascii="Times New Roman" w:hAnsi="Times New Roman" w:cs="Times New Roman"/>
          <w:sz w:val="28"/>
          <w:szCs w:val="28"/>
        </w:rPr>
        <w:t xml:space="preserve"> не ниже уровня всероссийских спортивных соревнований</w:t>
      </w:r>
      <w:r w:rsidRPr="00207309">
        <w:rPr>
          <w:rFonts w:ascii="Times New Roman" w:hAnsi="Times New Roman" w:cs="Times New Roman"/>
          <w:sz w:val="28"/>
          <w:szCs w:val="28"/>
        </w:rPr>
        <w:t>;</w:t>
      </w:r>
    </w:p>
    <w:p w14:paraId="2029C076" w14:textId="77777777" w:rsidR="00B1414C" w:rsidRPr="00B1414C" w:rsidRDefault="00B1414C" w:rsidP="00B14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14C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4B87D805" w:rsidR="00AE2AAF" w:rsidRDefault="0057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F203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203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B1414C" w:rsidRPr="00B1414C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4F78B24A" w:rsidR="00AE2AAF" w:rsidRPr="00877471" w:rsidRDefault="001F203C" w:rsidP="00877471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7471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877471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B5BBF7B" w14:textId="08DDB353" w:rsidR="00AE2AAF" w:rsidRDefault="001F203C" w:rsidP="00172A63">
      <w:pPr>
        <w:pStyle w:val="af6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1414C" w:rsidRPr="00B1414C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20788F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B1414C" w:rsidRPr="00B1414C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C351CB1" w14:textId="77777777" w:rsidR="00E63A14" w:rsidRDefault="00E63A14" w:rsidP="00172A63">
      <w:pPr>
        <w:pStyle w:val="af6"/>
        <w:spacing w:after="0" w:line="240" w:lineRule="auto"/>
        <w:ind w:left="3544"/>
        <w:jc w:val="center"/>
        <w:rPr>
          <w:rFonts w:ascii="Times New Roman" w:hAnsi="Times New Roman" w:cs="Times New Roman"/>
          <w:sz w:val="20"/>
          <w:szCs w:val="20"/>
        </w:rPr>
      </w:pPr>
    </w:p>
    <w:p w14:paraId="68E13FFA" w14:textId="75321FB0" w:rsidR="00B1414C" w:rsidRPr="00B1414C" w:rsidRDefault="00B1414C" w:rsidP="00B1414C">
      <w:pPr>
        <w:pStyle w:val="af6"/>
        <w:numPr>
          <w:ilvl w:val="0"/>
          <w:numId w:val="4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14C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 _______________________________________</w:t>
      </w:r>
    </w:p>
    <w:p w14:paraId="246055D4" w14:textId="77777777" w:rsidR="00B1414C" w:rsidRPr="00B1414C" w:rsidRDefault="00B1414C" w:rsidP="00B1414C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414C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1EC97119" w14:textId="77777777" w:rsidR="00B1414C" w:rsidRPr="00B1414C" w:rsidRDefault="00B1414C" w:rsidP="00B1414C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1414C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B1414C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2FA468DD" w:rsidR="00AE2AAF" w:rsidRDefault="0057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 w:rsidP="00877471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2D8F4784" w:rsidR="00AE2AAF" w:rsidRDefault="005701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1F203C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1F2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17A66882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E63A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14:paraId="595E8C00" w14:textId="6CE602DD" w:rsidR="00AE2AAF" w:rsidRDefault="001F203C" w:rsidP="00E63A1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E63A1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504636E3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</w:t>
      </w:r>
      <w:r w:rsidR="00E63A14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0B9096D1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146C1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893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3110"/>
        <w:gridCol w:w="968"/>
        <w:gridCol w:w="987"/>
        <w:gridCol w:w="1833"/>
        <w:gridCol w:w="1855"/>
        <w:gridCol w:w="3302"/>
        <w:gridCol w:w="2168"/>
      </w:tblGrid>
      <w:tr w:rsidR="00AE2AAF" w14:paraId="18ED0DC6" w14:textId="77777777" w:rsidTr="00172A63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1DD506B9" w:rsidR="00AE2AAF" w:rsidRPr="00207309" w:rsidRDefault="0020730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20730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0730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13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172A63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207309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30B47AF5" w:rsidR="00AE2AAF" w:rsidRPr="00254A8C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54A8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254A8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E63A14">
              <w:rPr>
                <w:spacing w:val="-58"/>
                <w:sz w:val="24"/>
                <w:szCs w:val="24"/>
                <w:lang w:val="ru-RU"/>
              </w:rPr>
              <w:br/>
            </w:r>
            <w:r w:rsidRPr="00254A8C">
              <w:rPr>
                <w:sz w:val="24"/>
                <w:szCs w:val="24"/>
                <w:lang w:val="ru-RU"/>
              </w:rPr>
              <w:t>(этап спортивной</w:t>
            </w:r>
            <w:r w:rsidRPr="00254A8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4A8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172A63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20730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Default="001F203C">
            <w:pPr>
              <w:pStyle w:val="TableParagraph"/>
              <w:ind w:left="302" w:right="116" w:hanging="144"/>
              <w:contextualSpacing/>
              <w:jc w:val="center"/>
              <w:rPr>
                <w:highlight w:val="yellow"/>
              </w:rPr>
            </w:pPr>
            <w:proofErr w:type="spellStart"/>
            <w:r w:rsidRPr="008146C1">
              <w:rPr>
                <w:sz w:val="24"/>
                <w:szCs w:val="24"/>
              </w:rPr>
              <w:t>До</w:t>
            </w:r>
            <w:proofErr w:type="spellEnd"/>
            <w:r w:rsidRPr="008146C1">
              <w:rPr>
                <w:sz w:val="24"/>
                <w:szCs w:val="24"/>
              </w:rPr>
              <w:t xml:space="preserve"> </w:t>
            </w:r>
            <w:proofErr w:type="spellStart"/>
            <w:r w:rsidRPr="008146C1">
              <w:rPr>
                <w:sz w:val="24"/>
                <w:szCs w:val="24"/>
              </w:rPr>
              <w:t>трех</w:t>
            </w:r>
            <w:proofErr w:type="spellEnd"/>
            <w:r w:rsidRPr="008146C1">
              <w:rPr>
                <w:sz w:val="24"/>
                <w:szCs w:val="24"/>
              </w:rPr>
              <w:br/>
            </w:r>
            <w:proofErr w:type="spellStart"/>
            <w:r w:rsidRPr="008146C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Default="001F203C">
            <w:pPr>
              <w:pStyle w:val="TableParagraph"/>
              <w:ind w:left="92" w:right="78" w:hanging="1"/>
              <w:contextualSpacing/>
              <w:jc w:val="center"/>
              <w:rPr>
                <w:highlight w:val="yellow"/>
              </w:rPr>
            </w:pPr>
            <w:proofErr w:type="spellStart"/>
            <w:r w:rsidRPr="008146C1">
              <w:rPr>
                <w:sz w:val="24"/>
                <w:szCs w:val="24"/>
              </w:rPr>
              <w:t>Свыше</w:t>
            </w:r>
            <w:proofErr w:type="spellEnd"/>
            <w:r w:rsidRPr="008146C1">
              <w:rPr>
                <w:sz w:val="24"/>
                <w:szCs w:val="24"/>
              </w:rPr>
              <w:t xml:space="preserve"> </w:t>
            </w:r>
            <w:proofErr w:type="spellStart"/>
            <w:r w:rsidRPr="008146C1">
              <w:rPr>
                <w:sz w:val="24"/>
                <w:szCs w:val="24"/>
              </w:rPr>
              <w:t>трех</w:t>
            </w:r>
            <w:proofErr w:type="spellEnd"/>
            <w:r w:rsidRPr="008146C1">
              <w:rPr>
                <w:sz w:val="24"/>
                <w:szCs w:val="24"/>
              </w:rPr>
              <w:br/>
            </w:r>
            <w:proofErr w:type="spellStart"/>
            <w:r w:rsidRPr="008146C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172A63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20730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172A63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20730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172A63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20730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254A8C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54A8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172A63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254A8C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20730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254A8C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254A8C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254A8C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254A8C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254A8C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254A8C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172A63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254A8C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20730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172A63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207309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172A63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207309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07309">
              <w:rPr>
                <w:sz w:val="24"/>
                <w:szCs w:val="24"/>
              </w:rPr>
              <w:t>Общая</w:t>
            </w:r>
            <w:proofErr w:type="spellEnd"/>
            <w:r w:rsidRPr="0020730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7309">
              <w:rPr>
                <w:sz w:val="24"/>
                <w:szCs w:val="24"/>
              </w:rPr>
              <w:t>физическая</w:t>
            </w:r>
            <w:proofErr w:type="spellEnd"/>
            <w:r w:rsidRPr="00207309">
              <w:rPr>
                <w:sz w:val="24"/>
                <w:szCs w:val="24"/>
              </w:rPr>
              <w:t xml:space="preserve"> </w:t>
            </w:r>
            <w:r w:rsidRPr="0020730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07309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172A63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207309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207309">
              <w:rPr>
                <w:sz w:val="24"/>
                <w:szCs w:val="24"/>
              </w:rPr>
              <w:t>Специальная</w:t>
            </w:r>
            <w:proofErr w:type="spellEnd"/>
            <w:r w:rsidRPr="00207309">
              <w:rPr>
                <w:sz w:val="24"/>
                <w:szCs w:val="24"/>
              </w:rPr>
              <w:t xml:space="preserve"> </w:t>
            </w:r>
            <w:r w:rsidRPr="0020730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07309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20730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0730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172A63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369EFBE2" w:rsidR="00AE2AAF" w:rsidRPr="00207309" w:rsidRDefault="00207309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07309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207309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207309">
              <w:rPr>
                <w:sz w:val="24"/>
                <w:szCs w:val="24"/>
                <w:lang w:val="ru-RU" w:eastAsia="ru-RU"/>
              </w:rPr>
              <w:t>х</w:t>
            </w:r>
            <w:r w:rsidRPr="0020730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7309">
              <w:rPr>
                <w:sz w:val="24"/>
                <w:szCs w:val="24"/>
                <w:lang w:eastAsia="ru-RU"/>
              </w:rPr>
              <w:t>соревновани</w:t>
            </w:r>
            <w:r w:rsidRPr="00207309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172A63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172A63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172A63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172A63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172A63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254A8C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254A8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254A8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172A63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172A63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172A63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172A63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172A63">
        <w:trPr>
          <w:trHeight w:val="407"/>
        </w:trPr>
        <w:tc>
          <w:tcPr>
            <w:tcW w:w="3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254A8C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54A8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254A8C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877471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Default="001F203C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6757B81F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146C1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AD238E8" w14:textId="77777777" w:rsidR="00207309" w:rsidRPr="00341785" w:rsidRDefault="00207309" w:rsidP="0020730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07309" w:rsidRPr="00682092" w14:paraId="4721702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DE088D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79FAF531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9D4F44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9DEC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45BF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207309" w:rsidRPr="00682092" w14:paraId="17E3382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D851BF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C4F476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07309" w:rsidRPr="00682092" w14:paraId="459761A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EEB9A5" w14:textId="77777777" w:rsidR="00207309" w:rsidRPr="00682092" w:rsidRDefault="00207309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549143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5722A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7096FED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017B98D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93649FC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2C13AD1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9FA177B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7BF6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07309" w:rsidRPr="00682092" w14:paraId="474599F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8978D0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ECB228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8644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FDAC176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63C8EC8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C3E49FF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CA9B671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5C9022B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DB80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07309" w:rsidRPr="00682092" w14:paraId="4E0A1A4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051C0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BD155B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F65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4FA3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07309" w:rsidRPr="00682092" w14:paraId="61B92EF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EC538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00F4BA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207309" w:rsidRPr="00682092" w14:paraId="5C3ADD05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4B2700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23F51B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C7ED8EF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95537A5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544814B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020F79B" w14:textId="77777777" w:rsidR="00207309" w:rsidRPr="00682092" w:rsidRDefault="00207309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B96" w14:textId="77777777" w:rsidR="00207309" w:rsidRPr="00682092" w:rsidRDefault="0020730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D3FE114" w14:textId="77777777" w:rsidR="00207309" w:rsidRPr="00682092" w:rsidRDefault="0020730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6AAC96F" w14:textId="77777777" w:rsidR="00207309" w:rsidRPr="00682092" w:rsidRDefault="0020730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0FE62E5" w14:textId="77777777" w:rsidR="00207309" w:rsidRPr="00682092" w:rsidRDefault="0020730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AE2E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07309" w:rsidRPr="00682092" w14:paraId="6683A61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3DFF80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7FC6EA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CAAF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3B286F3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2EFD6EB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985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07309" w:rsidRPr="00682092" w14:paraId="511C18C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8AC94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1A83F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43BE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951B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07309" w:rsidRPr="00682092" w14:paraId="31E0DDE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EF80AE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286CC1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07309" w:rsidRPr="00682092" w14:paraId="2013BA8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AE1D85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AF440C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72D233D5" w14:textId="77777777" w:rsidR="00207309" w:rsidRPr="00682092" w:rsidRDefault="00207309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6A6B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7CE3E0D" w14:textId="77777777" w:rsidR="00207309" w:rsidRPr="00682092" w:rsidRDefault="0020730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E2F2E86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8E31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07309" w:rsidRPr="00682092" w14:paraId="42A83C5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7A6E2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9FDC5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5896E51" w14:textId="77777777" w:rsidR="00207309" w:rsidRPr="00682092" w:rsidRDefault="00207309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0E03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6DD87B34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4FB6C3C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5C73F477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5BAF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07309" w:rsidRPr="00682092" w14:paraId="348C16C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FA16F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0F246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1DD4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22E9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07309" w:rsidRPr="00682092" w14:paraId="713A6F4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523A09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896D7E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207309" w:rsidRPr="00682092" w14:paraId="583A980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CC2EAA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27265E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D298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756E105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1B034174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6F2C14D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09EE8FBA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00C8380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906E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07309" w:rsidRPr="00682092" w14:paraId="523FE90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692F0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FF7F3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FB4C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5A2A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07309" w:rsidRPr="00310D7D" w14:paraId="07E5C9A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AACD8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25C05E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D78C" w14:textId="77777777" w:rsidR="00207309" w:rsidRPr="00682092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0A5F" w14:textId="77777777" w:rsidR="00207309" w:rsidRPr="00310D7D" w:rsidRDefault="0020730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57628A5" w14:textId="77777777" w:rsidR="00207309" w:rsidRPr="00341785" w:rsidRDefault="00207309" w:rsidP="002073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0445BD7A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8146C1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777777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73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3"/>
        <w:gridCol w:w="5642"/>
        <w:gridCol w:w="1837"/>
        <w:gridCol w:w="5557"/>
      </w:tblGrid>
      <w:tr w:rsidR="00AE2AAF" w14:paraId="49B8F9C4" w14:textId="77777777" w:rsidTr="00A444D5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A444D5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A444D5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A444D5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557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1DEE2C3E" w:rsidR="00B1414C" w:rsidRDefault="00B1414C">
      <w:pPr>
        <w:pStyle w:val="af2"/>
        <w:spacing w:before="5"/>
        <w:contextualSpacing/>
        <w:jc w:val="both"/>
      </w:pPr>
    </w:p>
    <w:p w14:paraId="55241246" w14:textId="77777777" w:rsidR="00B1414C" w:rsidRDefault="00B14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0CFA46C" w14:textId="77777777" w:rsidR="00B1414C" w:rsidRPr="00B1414C" w:rsidRDefault="00B1414C" w:rsidP="00B1414C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B1414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58E386E5" w14:textId="2A57DA9B" w:rsidR="00B1414C" w:rsidRPr="00B1414C" w:rsidRDefault="00B1414C" w:rsidP="00B1414C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B1414C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B141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1414C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 w:rsidR="00EB3D01">
        <w:rPr>
          <w:rFonts w:ascii="Times New Roman" w:eastAsia="Calibri" w:hAnsi="Times New Roman" w:cs="Times New Roman"/>
          <w:sz w:val="28"/>
          <w:szCs w:val="28"/>
        </w:rPr>
        <w:t>кикбоксинг</w:t>
      </w:r>
      <w:r w:rsidRPr="00B1414C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B1414C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2BBAD9DB" w14:textId="77777777" w:rsidR="00B1414C" w:rsidRPr="00B1414C" w:rsidRDefault="00B1414C" w:rsidP="00B1414C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B1414C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3A447828" w14:textId="77777777" w:rsidR="00B1414C" w:rsidRPr="00B1414C" w:rsidRDefault="00B1414C" w:rsidP="00B1414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C268F3" w14:textId="77777777" w:rsidR="00B1414C" w:rsidRPr="00B1414C" w:rsidRDefault="00B1414C" w:rsidP="00B1414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414C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10412AFD" w14:textId="77777777" w:rsidR="00B1414C" w:rsidRPr="00B1414C" w:rsidRDefault="00B1414C" w:rsidP="00B1414C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2F1AF75D" w14:textId="77777777" w:rsidR="00B1414C" w:rsidRPr="00B1414C" w:rsidRDefault="00B1414C" w:rsidP="00B1414C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414C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38908141" w14:textId="77777777" w:rsidR="00B1414C" w:rsidRPr="00B1414C" w:rsidRDefault="00B1414C" w:rsidP="00B1414C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14:paraId="396B078E" w14:textId="77777777" w:rsidR="00207309" w:rsidRDefault="00207309" w:rsidP="00207309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07309" w:rsidRPr="00C612B3" w14:paraId="59C45676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A72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C52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731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D38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0AD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07309" w:rsidRPr="00C612B3" w14:paraId="19AE49F9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5E41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ACBC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5721" w14:textId="77777777" w:rsidR="00207309" w:rsidRPr="00D46817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49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241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09" w:rsidRPr="00C612B3" w14:paraId="6AC9EF2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89C57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8900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A53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C4C8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763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07309" w:rsidRPr="00C612B3" w14:paraId="43A49F1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9BF5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F107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688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7B0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84A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07309" w:rsidRPr="00C612B3" w14:paraId="369A4D80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8F347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B92B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культурой и </w:t>
            </w:r>
            <w:r w:rsidRPr="001628AD">
              <w:rPr>
                <w:rFonts w:ascii="Times New Roman" w:hAnsi="Times New Roman" w:cs="Times New Roman"/>
              </w:rPr>
              <w:lastRenderedPageBreak/>
              <w:t>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805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0C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3B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07309" w:rsidRPr="00C612B3" w14:paraId="606D750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FA72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42C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C73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67B8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1A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07309" w:rsidRPr="00C612B3" w14:paraId="7345B68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01BB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D4FC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B1A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E893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CE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07309" w:rsidRPr="00C612B3" w14:paraId="22FA375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74A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A84D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663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5EF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D7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07309" w:rsidRPr="00C612B3" w14:paraId="6B08A86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954B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AC9" w14:textId="77777777" w:rsidR="00207309" w:rsidRPr="001628AD" w:rsidRDefault="0020730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1B57" w14:textId="77777777" w:rsidR="00207309" w:rsidRPr="00C612B3" w:rsidRDefault="0020730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CF37" w14:textId="77777777" w:rsidR="00207309" w:rsidRPr="00C612B3" w:rsidRDefault="0020730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F6C" w14:textId="77777777" w:rsidR="00207309" w:rsidRPr="00AE5440" w:rsidRDefault="00207309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07309" w:rsidRPr="00C612B3" w14:paraId="0701FAC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115C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968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661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0AC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88C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07309" w:rsidRPr="00C612B3" w14:paraId="52B5918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DEB7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DD2E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FEB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4D27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C47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07309" w:rsidRPr="00C612B3" w14:paraId="4D093C94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CE25" w14:textId="77777777" w:rsidR="00207309" w:rsidRPr="0051479E" w:rsidRDefault="00207309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178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2F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716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D2D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07309" w:rsidRPr="00C612B3" w14:paraId="0B335518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E0D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3D707C17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4C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96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F72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22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07309" w:rsidRPr="00C612B3" w14:paraId="39BB0C8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4306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4EC6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F89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9472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CB74" w14:textId="77777777" w:rsidR="00207309" w:rsidRPr="00C612B3" w:rsidRDefault="00207309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207309" w:rsidRPr="00C612B3" w14:paraId="6CC661E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BE2A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953C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F3D8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5F2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A2DB" w14:textId="77777777" w:rsidR="00207309" w:rsidRPr="003B175D" w:rsidRDefault="00207309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207309" w:rsidRPr="00C612B3" w14:paraId="492B25F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E908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87CA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067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7C1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7AC8" w14:textId="77777777" w:rsidR="00207309" w:rsidRPr="00C612B3" w:rsidRDefault="00207309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207309" w:rsidRPr="00BF51AC" w14:paraId="264ACBE4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D6B3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3D66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6E23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06C2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3CB4" w14:textId="77777777" w:rsidR="00207309" w:rsidRPr="00BF51AC" w:rsidRDefault="00207309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07309" w:rsidRPr="00C612B3" w14:paraId="1CD923F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C9F1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87E8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927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C2F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4E3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207309" w:rsidRPr="00C612B3" w14:paraId="749D832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C892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5CF5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0DA1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9F4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1D8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07309" w:rsidRPr="00C612B3" w14:paraId="30D6F4B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C65F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EB55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E89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5C2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EF7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07309" w:rsidRPr="00C612B3" w14:paraId="0BAB838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B86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B399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961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382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4E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07309" w:rsidRPr="00C612B3" w14:paraId="5ECDF94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9FD1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0398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2E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B65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DC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207309" w:rsidRPr="00C612B3" w14:paraId="564E2FD7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9887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432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720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29B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E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07309" w:rsidRPr="00C612B3" w14:paraId="7DB08F32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300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207309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207309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207309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207309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9672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70B3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625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8E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07309" w:rsidRPr="00C612B3" w14:paraId="758AB0A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5AE2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9BB2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E6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2F5F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5D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207309" w:rsidRPr="00C612B3" w14:paraId="29BF019C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8665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DA53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lastRenderedPageBreak/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622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D91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B907" w14:textId="77777777" w:rsidR="00207309" w:rsidRPr="00C612B3" w:rsidRDefault="00207309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07309" w:rsidRPr="00C612B3" w14:paraId="73C41FD4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AD7CC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1C6E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EC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B0C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5EE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07309" w:rsidRPr="00C612B3" w14:paraId="066A9F0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060CA3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B688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8022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49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8F5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07309" w:rsidRPr="00C612B3" w14:paraId="13C006F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284C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FF4B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A5C7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B2B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CDD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07309" w:rsidRPr="00C612B3" w14:paraId="754C798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818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FEF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81E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FF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93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207309" w:rsidRPr="00C612B3" w14:paraId="00C182B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2CFF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F21B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383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127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07309" w:rsidRPr="00C612B3" w14:paraId="0EF5E582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524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4C7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857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27F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07309" w:rsidRPr="00C612B3" w14:paraId="6E308FAC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25750" w14:textId="77777777" w:rsidR="00207309" w:rsidRPr="00C612B3" w:rsidRDefault="00207309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F8C5C8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4173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368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A352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92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309" w:rsidRPr="00C612B3" w14:paraId="517E464F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4AB86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1F34" w14:textId="77777777" w:rsidR="00207309" w:rsidRPr="00F5772E" w:rsidRDefault="0020730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A77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F97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5721" w14:textId="77777777" w:rsidR="00207309" w:rsidRPr="00C612B3" w:rsidRDefault="00207309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07309" w:rsidRPr="00C612B3" w14:paraId="0AF9E03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C1CD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48C8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E5D1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4F80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D3C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07309" w:rsidRPr="00C612B3" w14:paraId="6426397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A976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684B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D438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536B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F91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207309" w:rsidRPr="00C612B3" w14:paraId="73C32E6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8B70C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0F25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B25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954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38B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07309" w:rsidRPr="00C612B3" w14:paraId="46915EA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28C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113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8FE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21D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435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07309" w:rsidRPr="00C612B3" w14:paraId="7BB10CC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8AE2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35F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5D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D14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207309" w:rsidRPr="00C612B3" w14:paraId="01DF4DDA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0A9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54EA" w14:textId="77777777" w:rsidR="00207309" w:rsidRPr="001628AD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4F9A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26F" w14:textId="77777777" w:rsidR="00207309" w:rsidRPr="00C612B3" w:rsidRDefault="0020730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7088BF5" w14:textId="77777777" w:rsidR="00AE2AAF" w:rsidRDefault="00AE2AAF" w:rsidP="00B1414C">
      <w:pPr>
        <w:pStyle w:val="af2"/>
        <w:spacing w:before="5"/>
        <w:contextualSpacing/>
        <w:jc w:val="right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929E" w14:textId="77777777" w:rsidR="00BE4F0C" w:rsidRDefault="00BE4F0C">
      <w:pPr>
        <w:spacing w:after="0" w:line="240" w:lineRule="auto"/>
      </w:pPr>
      <w:r>
        <w:separator/>
      </w:r>
    </w:p>
  </w:endnote>
  <w:endnote w:type="continuationSeparator" w:id="0">
    <w:p w14:paraId="76AAFBEB" w14:textId="77777777" w:rsidR="00BE4F0C" w:rsidRDefault="00BE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CC0D" w14:textId="77777777" w:rsidR="00BE4F0C" w:rsidRDefault="00BE4F0C">
      <w:r>
        <w:separator/>
      </w:r>
    </w:p>
  </w:footnote>
  <w:footnote w:type="continuationSeparator" w:id="0">
    <w:p w14:paraId="50C251CA" w14:textId="77777777" w:rsidR="00BE4F0C" w:rsidRDefault="00BE4F0C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3D01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3D01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3D01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3D01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3D01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45B4FB9"/>
    <w:multiLevelType w:val="hybridMultilevel"/>
    <w:tmpl w:val="CE60AED6"/>
    <w:lvl w:ilvl="0" w:tplc="0B283BB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917B5"/>
    <w:rsid w:val="00172A63"/>
    <w:rsid w:val="001C3F6E"/>
    <w:rsid w:val="001C4817"/>
    <w:rsid w:val="001F203C"/>
    <w:rsid w:val="00207309"/>
    <w:rsid w:val="0020788F"/>
    <w:rsid w:val="00254A8C"/>
    <w:rsid w:val="0036630F"/>
    <w:rsid w:val="003C32B4"/>
    <w:rsid w:val="005633D9"/>
    <w:rsid w:val="00570186"/>
    <w:rsid w:val="008146C1"/>
    <w:rsid w:val="00877471"/>
    <w:rsid w:val="00924A8B"/>
    <w:rsid w:val="0095702B"/>
    <w:rsid w:val="00A444D5"/>
    <w:rsid w:val="00AE2AAF"/>
    <w:rsid w:val="00AF70BD"/>
    <w:rsid w:val="00B1414C"/>
    <w:rsid w:val="00BE4F0C"/>
    <w:rsid w:val="00C81D15"/>
    <w:rsid w:val="00D15E5B"/>
    <w:rsid w:val="00E63A14"/>
    <w:rsid w:val="00EB3D01"/>
    <w:rsid w:val="00EC6092"/>
    <w:rsid w:val="00ED23C0"/>
    <w:rsid w:val="00EF3734"/>
    <w:rsid w:val="00FD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6141CEE3-9C15-4441-AEFD-D6416590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20730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B1414C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7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207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48C5-4A17-4ACF-B311-E0017270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4219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18</cp:revision>
  <cp:lastPrinted>2022-04-27T13:11:00Z</cp:lastPrinted>
  <dcterms:created xsi:type="dcterms:W3CDTF">2022-05-11T07:54:00Z</dcterms:created>
  <dcterms:modified xsi:type="dcterms:W3CDTF">2022-10-13T15:39:00Z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